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332"/>
        <w:gridCol w:w="1358"/>
        <w:gridCol w:w="323"/>
        <w:gridCol w:w="1353"/>
        <w:gridCol w:w="319"/>
        <w:gridCol w:w="1361"/>
        <w:gridCol w:w="322"/>
        <w:gridCol w:w="1357"/>
        <w:gridCol w:w="322"/>
        <w:gridCol w:w="1357"/>
        <w:gridCol w:w="322"/>
        <w:gridCol w:w="1357"/>
        <w:gridCol w:w="322"/>
        <w:gridCol w:w="1352"/>
        <w:gridCol w:w="322"/>
        <w:gridCol w:w="1352"/>
        <w:gridCol w:w="322"/>
        <w:gridCol w:w="1352"/>
        <w:gridCol w:w="322"/>
        <w:gridCol w:w="1352"/>
        <w:gridCol w:w="322"/>
        <w:gridCol w:w="1352"/>
        <w:gridCol w:w="322"/>
        <w:gridCol w:w="1357"/>
        <w:gridCol w:w="1119"/>
      </w:tblGrid>
      <w:tr w:rsidR="0009472F" w:rsidRPr="00206C12" w14:paraId="3CC5C98B" w14:textId="77777777" w:rsidTr="0009472F">
        <w:trPr>
          <w:trHeight w:val="351"/>
        </w:trPr>
        <w:tc>
          <w:tcPr>
            <w:tcW w:w="254" w:type="pct"/>
            <w:tcBorders>
              <w:left w:val="nil"/>
            </w:tcBorders>
            <w:noWrap/>
            <w:vAlign w:val="bottom"/>
          </w:tcPr>
          <w:p w14:paraId="4F562B45" w14:textId="77777777" w:rsidR="0009472F" w:rsidRPr="00206C12" w:rsidRDefault="0009472F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77" w:type="pct"/>
            <w:gridSpan w:val="2"/>
            <w:noWrap/>
            <w:vAlign w:val="bottom"/>
          </w:tcPr>
          <w:p w14:paraId="6198A3A6" w14:textId="61ACA67F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</w:p>
        </w:tc>
        <w:tc>
          <w:tcPr>
            <w:tcW w:w="374" w:type="pct"/>
            <w:gridSpan w:val="2"/>
            <w:noWrap/>
            <w:vAlign w:val="bottom"/>
          </w:tcPr>
          <w:p w14:paraId="02ED6373" w14:textId="5ED4B433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512985F4" w14:textId="5A657751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6C5CFD94" w14:textId="464A0454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2D5386C6" w14:textId="4C8A3292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bottom"/>
          </w:tcPr>
          <w:p w14:paraId="035B8410" w14:textId="77CD3616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</w:p>
        </w:tc>
        <w:tc>
          <w:tcPr>
            <w:tcW w:w="374" w:type="pct"/>
            <w:gridSpan w:val="2"/>
            <w:tcBorders>
              <w:bottom w:val="single" w:sz="4" w:space="0" w:color="auto"/>
            </w:tcBorders>
            <w:vAlign w:val="bottom"/>
          </w:tcPr>
          <w:p w14:paraId="5B95ED31" w14:textId="1FC3C4BB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MARCH</w:t>
            </w:r>
          </w:p>
        </w:tc>
        <w:tc>
          <w:tcPr>
            <w:tcW w:w="374" w:type="pct"/>
            <w:gridSpan w:val="2"/>
            <w:vAlign w:val="bottom"/>
          </w:tcPr>
          <w:p w14:paraId="60371BCB" w14:textId="5153F73D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</w:p>
        </w:tc>
        <w:tc>
          <w:tcPr>
            <w:tcW w:w="374" w:type="pct"/>
            <w:gridSpan w:val="2"/>
            <w:vAlign w:val="bottom"/>
          </w:tcPr>
          <w:p w14:paraId="4A7114EF" w14:textId="4BDA1D41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</w:p>
        </w:tc>
        <w:tc>
          <w:tcPr>
            <w:tcW w:w="374" w:type="pct"/>
            <w:gridSpan w:val="2"/>
            <w:vAlign w:val="bottom"/>
          </w:tcPr>
          <w:p w14:paraId="0E664F66" w14:textId="0680D546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374" w:type="pct"/>
            <w:gridSpan w:val="2"/>
            <w:noWrap/>
            <w:vAlign w:val="bottom"/>
          </w:tcPr>
          <w:p w14:paraId="66C49EC3" w14:textId="23952C3E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750A26E5" w14:textId="2F81B2CD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</w:p>
        </w:tc>
        <w:tc>
          <w:tcPr>
            <w:tcW w:w="250" w:type="pct"/>
            <w:tcBorders>
              <w:right w:val="nil"/>
            </w:tcBorders>
            <w:noWrap/>
            <w:vAlign w:val="bottom"/>
          </w:tcPr>
          <w:p w14:paraId="218314E8" w14:textId="77777777" w:rsidR="0009472F" w:rsidRPr="00206C12" w:rsidRDefault="0009472F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730C8E" w:rsidRPr="00206C12" w14:paraId="2891F5AD" w14:textId="77777777" w:rsidTr="0009472F">
        <w:trPr>
          <w:trHeight w:val="351"/>
        </w:trPr>
        <w:tc>
          <w:tcPr>
            <w:tcW w:w="25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92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79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D01A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C6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0C92E6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350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3B4594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918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5084C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D23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EAED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2B6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FF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1:21-28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9EDE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C8F9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Saint David                 </w:t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John 2:13-25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51E82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E93FF8C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EBF7D51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337760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B6B53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2E9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5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524D3D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342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43C98F9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712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B70619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ABCE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D8F3C" w14:textId="77777777" w:rsidR="00730C8E" w:rsidRPr="00206C12" w:rsidRDefault="00730C8E" w:rsidP="006B346C">
            <w:pPr>
              <w:tabs>
                <w:tab w:val="left" w:pos="156"/>
              </w:tabs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B5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16:21-27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9B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2788D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6CD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E7A0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2E0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D38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0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5909B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0975E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FD18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Presentation of the Lord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AE44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00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28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5D53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16BEF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8678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E4E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D8C4E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9C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07D6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AA6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08D3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E2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115AE28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D0E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1E2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8A3B" w14:textId="18E11A64" w:rsidR="00730C8E" w:rsidRPr="00206C12" w:rsidRDefault="00562A06" w:rsidP="00730C8E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</w:t>
            </w: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nd</w:t>
            </w: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Week</w:t>
            </w:r>
            <w:r w:rsidR="00730C8E"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8F7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E76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AB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A1F9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7F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DC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98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1D8A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8039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54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18E0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AC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1397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698F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73CE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286FD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66F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31E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559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55B0E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49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2A102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C91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7ACA8B7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241F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9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0CDA2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Weekdays Cycle II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56D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838C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2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2A52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3C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19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50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8FF7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1CA94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9611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D5B5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0D1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02230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0753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990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B69B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A2B3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098C8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77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C6D1E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60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24664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387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15080272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54A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48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E5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1494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D88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Harvest Fast Day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8CD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4D20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8FE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C0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7015B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FD22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Mary, the Holy Mother of God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959D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5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3ABC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9E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D989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A9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79FE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1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9D061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4C6B7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Sacred Heart of Jesus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2DF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E7E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60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C28E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D18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6BEDBB3B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29BD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316B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F363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3F1D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5976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27EA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4DDB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378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8F20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E4453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4113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8A3D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637D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5DC11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A9AA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5F97A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E787E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3553C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F2580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728AC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5DA44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73EFB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BF201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3F9E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DB437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D1C7E0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455DE0D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4C4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75EF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DA0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23rd Sunday in Ordinary Time - A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74FA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AFDCD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27th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8A5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B9D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All Saints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CCA9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9426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2nd Sunday of Advent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8E6D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0FA31B" w14:textId="7992DE24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2nd Sunday </w:t>
            </w:r>
            <w:r w:rsidR="00B1601C"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 Christmas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F12D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7720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A2152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5A39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  <w:t>4th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F5423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EB3C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2nd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7397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94706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6th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2A968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1BCA9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10th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383B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48E70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D2AA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E54B2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18th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81B085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9889522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78D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CF2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E5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18:15-20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0C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4B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21:33-43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A579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01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7030A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7030A0"/>
                <w:kern w:val="0"/>
                <w:sz w:val="14"/>
                <w:szCs w:val="14"/>
                <w:lang w:eastAsia="en-GB"/>
                <w14:ligatures w14:val="none"/>
              </w:rPr>
              <w:t xml:space="preserve">All Souls                     </w:t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Matthew 5:1-12a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C7F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F33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1:1-8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496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D9AF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1:1-18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2906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0D0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1:29-39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710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80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3:14-21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5275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785AD6" w14:textId="00115B40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The Annunciation </w:t>
            </w:r>
            <w:r w:rsidR="00206C12"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John 20:19-31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1B5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945A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15:9-17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2D1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2C57F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3:20-35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86FB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604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6:1-6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70C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4D1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6:24-35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5B0B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FC39C7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DEE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56FB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86D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FB0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4D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3E8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AC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5290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6C3B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Immaculate Conception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437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3A8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5498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6322F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40BCD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41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46F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A35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Divine Mercy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0C647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866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6C98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5A5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8E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EB3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9A3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C03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4868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6B1E3575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758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8DEA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A6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129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64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EA8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D9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60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5D2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96E74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324C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Epiphany of the Lord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AAEB0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862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Ash Wednesday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C285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EA5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C17A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D6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30A7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7B2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2E04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3AF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0C4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166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B29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B94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E2D6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115D0FD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5C45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8FF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A4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E7A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38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856D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42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920A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0C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F95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DE56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A97D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A2A5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77B4F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00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CE3A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06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FCF0A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4D5C38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Ascension of the Lord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B043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44B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009D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18C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EA50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E0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7AE3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1A372D9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64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F5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75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BD9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CAB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91C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BA1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470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6260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99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D05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BF13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AC73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C88B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9018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BBC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7892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42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7C3C6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6E6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52AE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5B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6E0AC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A109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FA3C7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Transfiguration of the Lord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EA02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3B831EE5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CAB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B32A6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6E4C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6721C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8881F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EF18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9582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EC4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A4BF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4CDC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BF4B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DCC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5CEDE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20797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E1627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D8B2F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ADB5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60C93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77340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7132A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62F67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09696A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1DCFC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B889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6C13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DFD1D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0F1D20C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50A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B3FCB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F241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C9DF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8914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28th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E41F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7A4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32nd Sunday in Ordinary Time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97F3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6C07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  <w:t>3rd Sunday of Advent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75B4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1A1F8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Baptism of the Lord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DCA90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F0E8C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1st Sunday of Lent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C2FE8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E922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5th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EE3A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1D68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3rd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940B0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CAAE1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7th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78676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8F835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11th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AE08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995D0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9232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60CA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19th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6F97B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340263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E3F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A558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F595" w14:textId="05871CD6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Exaltation of Holy Cross</w:t>
            </w:r>
            <w:r w:rsidRPr="00206C12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206C12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18:21-35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D31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CD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22:1-14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2A58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869CBB" w14:textId="7325A064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>Ded. of Lateran Basilica</w:t>
            </w:r>
            <w:r w:rsidRPr="00206C12">
              <w:rPr>
                <w:rFonts w:ascii="Calibri" w:eastAsia="Times New Roman" w:hAnsi="Calibri" w:cs="Calibri"/>
                <w:color w:val="000000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206C12">
              <w:rPr>
                <w:rFonts w:ascii="Calibri" w:eastAsia="Times New Roman" w:hAnsi="Calibri" w:cs="Calibri"/>
                <w:color w:val="000000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25:1-13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783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AAB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1:6-8,19-28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1634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2980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Weekdays Cycle I Mark 1:7-11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2E62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7468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1:12-15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D8BD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1E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12:20-33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30E3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14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24:35-48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BAB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796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Communications   John 17:11b-19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8F99F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774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4:26-34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90E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F63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6:7-13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EC06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EA6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6:41-51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69B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212D40BA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7B1C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DA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4B0A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Education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09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23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559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24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Remembrance 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049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42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D92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70EB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1230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C48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D5CC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58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4DE0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A5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E4B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A5D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E61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85A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75F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CA3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4329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C00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432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01E7309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DD1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673B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8A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0B6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2AF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32C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F9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B5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7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3F3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7325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7D5F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77F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497D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4ED2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Saint Patrick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032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06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E0A5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969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D17A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365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5A5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C64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111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93C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FD4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18B1FDEE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E9F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37B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363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702B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46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7BC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54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EA1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24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B9F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13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0683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A8F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B458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40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A50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21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ECB9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6C2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2676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A98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10F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61D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632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62F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FEE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5BEF97B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44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D3B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32F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8D7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B0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6E4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73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C97C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56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CC8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5E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41AC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85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Lent Fast 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B3CB7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6177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Saint Joseph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287E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2E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77BE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A4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CC20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507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53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08C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44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E3B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8D1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2EE16703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9D5A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AC3B9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7813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7E222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F1C1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A400A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B9EF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1A13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6CEB0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80D2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0A99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1A334F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344E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ABA7C3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3B32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D1201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738B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3D781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A2F2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380A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FAF68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D18C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FAF44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7A63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56233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91366B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5F9B817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39A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5B19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E5799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770D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5900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29th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736E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7385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33rd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E539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DF89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4th Sunday of Advent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A656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5288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2nd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553C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09E1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2nd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B24AB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DFC98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Palm Sunday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291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E66F5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4th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4B63A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3AFD3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Pentecost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046D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7ACAF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12th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C897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5AB87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16th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6266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FB41A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Assumption of the Blessed Virgin Mary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11BD6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4DFC42C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824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F7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05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Evangelii Gaudium Matthew 20:1-16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82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5D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World Mission Matthew 22:15-21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FA83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D1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25:14-30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A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43B7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1:26-38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0B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2C4E66" w14:textId="1698085D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Peace                     </w:t>
            </w:r>
            <w:r w:rsidR="00A806F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John 1:35-42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890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5C32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9:2-10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0195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E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14:1-15:47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B30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5F7B" w14:textId="4305EC21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Vocations</w:t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  <w:t>John 10:11-18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8FB4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4D30" w14:textId="578E3B71" w:rsidR="00730C8E" w:rsidRPr="00C813FF" w:rsidRDefault="00536771" w:rsidP="00730C8E">
            <w:pPr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John 15:26-</w:t>
            </w:r>
            <w:proofErr w:type="gramStart"/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27;16:12</w:t>
            </w:r>
            <w:proofErr w:type="gramEnd"/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-15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3FE0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66C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4:35-41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943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48E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6:30-34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198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2D1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1:39-56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59F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80BCCE6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C0D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843C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C5E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45DC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49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CFCC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08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5539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02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9EE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1E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1F4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EF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6C91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3CA1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092C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B3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F44F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5F0F" w14:textId="51BFE557" w:rsidR="00730C8E" w:rsidRPr="00C813FF" w:rsidRDefault="00562A06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</w:t>
            </w: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th</w:t>
            </w: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Week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3C8D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EEA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57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3CD01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BC9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327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AC2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563BC5E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07C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2144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6A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611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58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5D3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82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BCC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ED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4F0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53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501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B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6BB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9F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13B9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06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4C1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9B3DC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D443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4F052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506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0D1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4F1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C86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CDD8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4AAB9E6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71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D6D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91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33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FE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CF3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DB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1C9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76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D9D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7B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C34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6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8EEB4A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945F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Maundy Thursday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218C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3F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EC5B6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F6932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>Our Lord Jesus Christ, the Eternal High Priest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B7927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E480E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Nativity of Saint John the Baptist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2A5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540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B0B6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274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F076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7AE0A9FB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D6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604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6247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A2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CB24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AB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22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285F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E7AB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Christmas 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95B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3FBE0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950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C9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9EE1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7C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Good Friday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4833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60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Saint George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0C3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D65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2A817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216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3E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311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96C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558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8E22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673804A3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5F7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4735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CD57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AB10B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0035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0C99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58D7F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6156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4602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CEA3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6E20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7D8F77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9B835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E0AE0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5BE8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AF577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E854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D027E8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BCA7B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77A9A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76BF0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8A17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B5562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B80F2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295ED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27857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506AAFE4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16DC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0F20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58687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26th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ACAC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6802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30th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3E13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8B9FE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Christ the King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347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5326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Holy Family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0141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2F32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3rd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39DCF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385A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3rd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4FAD1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4A89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472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Easter Sunday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79840C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F9C31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5th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6BD6C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0A415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Holy Trinity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07A230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9F0E7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13th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FA27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BBA5D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17th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D5A07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7AB98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21st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2C028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BCFF0D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A1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EFBF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A6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21:28-32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184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2C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22:34-40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A56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AC3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Young people Matthew 25:31-46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30A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6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2:22-40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3812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B0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Mark 1:14-20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071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300DD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900D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C5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20:1-9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662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952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15:1-8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C65F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128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28:16-20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FA99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BFB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5:21-43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4C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84C66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6:1-15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2B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E8E4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6:60-69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606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2D92233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422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D986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36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BA9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DD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D4B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68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CBC5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7C6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B15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DC15" w14:textId="3AA08833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Word of God/Racial Justice/Christian Unity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715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BDE3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D88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D3706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B42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461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2420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8B5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C076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BE4C" w14:textId="32E1893E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Ss Peter &amp; Paul, Apostles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6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FE7E5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DA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B31E6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2EE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2F23FF2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157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AC6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8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C4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FB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1A3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90AC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304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DA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C9B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D0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7A3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C7F1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1E68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C7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014A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24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88DCF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C34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FD42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BB9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54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421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9AC6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8D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C6F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58C48B7A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3ED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25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D55CE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1B89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7E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6C3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C7D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8931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0A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B3A5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D39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6A2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676CD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87B2C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FA4BF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41C5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3A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896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E4B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8AD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A148B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FCF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299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9B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1A6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5A9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5289D2A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B6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4E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B7B9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0A3C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AA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89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41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56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4F0B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350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DA4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7C2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E85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3EABF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616F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266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7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2C62F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368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1DD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2D2F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0B17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6E9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404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CF9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78D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7E5FAECE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637A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5DA4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8C404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8AE8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05F7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0F6A4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1873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1358C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429A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3C3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A99F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5C8B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6DC07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7CD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E43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2C0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AE62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CFA8FB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68B1C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7A00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2387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EC30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06C1D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47E9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D089D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4432D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43FDFF1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C21E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12625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39E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E2B7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B323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7207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848C4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1st Sunday of Advent - Year B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067F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92B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AF4F1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79F3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266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1B8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EFB8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85E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C76B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7F3C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234D7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3F100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Holy Body and Blood of Christ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5686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472A3" w14:textId="258EB68D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8E981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6E02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6F29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8F4D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22nd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97575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030AB9" w:rsidRPr="00206C12" w14:paraId="7AE96552" w14:textId="77777777" w:rsidTr="00030AB9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8F2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041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02B2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4F7B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ACE7E4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8F73D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97BA" w14:textId="308C6BE9" w:rsidR="00030AB9" w:rsidRPr="00206C12" w:rsidRDefault="00030AB9" w:rsidP="00030AB9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Saint Andrew</w:t>
            </w: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Mark 13:33-37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C01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4269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7E5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2A3A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CCFF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2836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7F65C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30FA6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C202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6B6C7E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2DC0D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D23E" w14:textId="2AB84ABF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14:12-16,22-26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8212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3B599" w14:textId="11647D91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65E0" w14:textId="54BF810E" w:rsidR="00030AB9" w:rsidRPr="00206C12" w:rsidRDefault="008B04B7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E2262" wp14:editId="5376E505">
                      <wp:simplePos x="0" y="0"/>
                      <wp:positionH relativeFrom="column">
                        <wp:posOffset>-1056005</wp:posOffset>
                      </wp:positionH>
                      <wp:positionV relativeFrom="paragraph">
                        <wp:posOffset>12700</wp:posOffset>
                      </wp:positionV>
                      <wp:extent cx="2084070" cy="539750"/>
                      <wp:effectExtent l="0" t="0" r="0" b="0"/>
                      <wp:wrapNone/>
                      <wp:docPr id="16325039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6F035E" w14:textId="3D2B3B51" w:rsidR="00030AB9" w:rsidRPr="008B04B7" w:rsidRDefault="00030AB9">
                                  <w:pPr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8B04B7"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Sundays and Feasts are marked in the appropriate colours. The Gospel reference for Sunday is printed under Monday. Selected themes from the Cycle of Prayer are also printed under Monday.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E22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3.15pt;margin-top:1pt;width:164.1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" filled="f" stroked="f" strokeweight=".5pt">
                      <v:textbox inset="1mm,0,1mm,1mm">
                        <w:txbxContent>
                          <w:p w14:paraId="5A6F035E" w14:textId="3D2B3B51" w:rsidR="00030AB9" w:rsidRPr="008B04B7" w:rsidRDefault="00030AB9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8B04B7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Sundays and Feasts are marked in the appropriate colours. The Gospel reference for Sunday is printed under Monday. Selected themes from the Cycle of Prayer are also printed under Monday.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03448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8B626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B81C" w14:textId="77777777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Mark 7:1-8,14-15,21-23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B7A8" w14:textId="77777777" w:rsidR="00030AB9" w:rsidRPr="00206C12" w:rsidRDefault="00030AB9" w:rsidP="00030AB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030AB9" w:rsidRPr="00206C12" w14:paraId="21D11DC6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954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03EC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570F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3B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A11A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98C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8C028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7D0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920E3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48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3019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127A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AAF5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5AAF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CCA6D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EABC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19E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8E74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D23ED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7F71E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0005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8CD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FC7396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B21C5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926D" w14:textId="77777777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5635" w14:textId="77777777" w:rsidR="00030AB9" w:rsidRPr="00206C12" w:rsidRDefault="00030AB9" w:rsidP="00030AB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</w:tbl>
    <w:p w14:paraId="40D78E65" w14:textId="33476376" w:rsidR="00CC0607" w:rsidRPr="003C501E" w:rsidRDefault="00CC0607">
      <w:pPr>
        <w:rPr>
          <w:sz w:val="2"/>
          <w:szCs w:val="2"/>
        </w:rPr>
      </w:pPr>
    </w:p>
    <w:sectPr w:rsidR="00CC0607" w:rsidRPr="003C501E" w:rsidSect="00730C8E">
      <w:headerReference w:type="default" r:id="rId9"/>
      <w:footerReference w:type="default" r:id="rId10"/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7DC0" w14:textId="77777777" w:rsidR="001501FE" w:rsidRDefault="001501FE" w:rsidP="00730C8E">
      <w:r>
        <w:separator/>
      </w:r>
    </w:p>
  </w:endnote>
  <w:endnote w:type="continuationSeparator" w:id="0">
    <w:p w14:paraId="130BDE18" w14:textId="77777777" w:rsidR="001501FE" w:rsidRDefault="001501FE" w:rsidP="007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53EB" w14:textId="77777777" w:rsidR="00730C8E" w:rsidRDefault="00730C8E" w:rsidP="00730C8E">
    <w:pPr>
      <w:jc w:val="center"/>
      <w:rPr>
        <w:rFonts w:ascii="Aptos Narrow" w:eastAsia="Times New Roman" w:hAnsi="Aptos Narrow" w:cs="Calibri"/>
        <w:color w:val="000000"/>
        <w:kern w:val="0"/>
        <w:sz w:val="18"/>
        <w:szCs w:val="18"/>
        <w:lang w:eastAsia="en-GB"/>
        <w14:ligatures w14:val="none"/>
      </w:rPr>
    </w:pPr>
  </w:p>
  <w:p w14:paraId="2B8C5C74" w14:textId="149FD9E1" w:rsidR="00730C8E" w:rsidRPr="00030AB9" w:rsidRDefault="00730C8E" w:rsidP="00730C8E">
    <w:pPr>
      <w:jc w:val="center"/>
      <w:rPr>
        <w:rFonts w:ascii="Calibri" w:eastAsia="Times New Roman" w:hAnsi="Calibri" w:cs="Calibri"/>
        <w:color w:val="000000"/>
        <w:kern w:val="0"/>
        <w:sz w:val="20"/>
        <w:szCs w:val="20"/>
        <w:lang w:eastAsia="en-GB"/>
        <w14:ligatures w14:val="none"/>
      </w:rPr>
    </w:pPr>
    <w:r w:rsidRPr="00030AB9">
      <w:rPr>
        <w:rFonts w:ascii="Aptos Narrow" w:eastAsia="Times New Roman" w:hAnsi="Aptos Narrow" w:cs="Calibri"/>
        <w:color w:val="000000"/>
        <w:kern w:val="0"/>
        <w:sz w:val="20"/>
        <w:szCs w:val="20"/>
        <w:lang w:eastAsia="en-GB"/>
        <w14:ligatures w14:val="none"/>
      </w:rPr>
      <w:t>©</w:t>
    </w:r>
    <w:r w:rsidRPr="00030AB9">
      <w:rPr>
        <w:rFonts w:ascii="Calibri" w:eastAsia="Times New Roman" w:hAnsi="Calibri" w:cs="Calibri"/>
        <w:color w:val="000000"/>
        <w:kern w:val="0"/>
        <w:sz w:val="20"/>
        <w:szCs w:val="20"/>
        <w:lang w:eastAsia="en-GB"/>
        <w14:ligatures w14:val="none"/>
      </w:rPr>
      <w:t xml:space="preserve"> Jane Porter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9AA1" w14:textId="77777777" w:rsidR="001501FE" w:rsidRDefault="001501FE" w:rsidP="00730C8E">
      <w:r>
        <w:separator/>
      </w:r>
    </w:p>
  </w:footnote>
  <w:footnote w:type="continuationSeparator" w:id="0">
    <w:p w14:paraId="60940A73" w14:textId="77777777" w:rsidR="001501FE" w:rsidRDefault="001501FE" w:rsidP="0073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000" w14:textId="6B2FA267" w:rsidR="00730C8E" w:rsidRPr="00730C8E" w:rsidRDefault="00730C8E" w:rsidP="00730C8E">
    <w:pPr>
      <w:pStyle w:val="Header"/>
      <w:jc w:val="center"/>
    </w:pPr>
    <w:r w:rsidRPr="00730C8E">
      <w:rPr>
        <w:rFonts w:ascii="Calibri" w:eastAsia="Times New Roman" w:hAnsi="Calibri" w:cs="Calibri"/>
        <w:b/>
        <w:bCs/>
        <w:color w:val="000000"/>
        <w:kern w:val="0"/>
        <w:sz w:val="48"/>
        <w:szCs w:val="48"/>
        <w:lang w:eastAsia="en-GB"/>
        <w14:ligatures w14:val="none"/>
      </w:rPr>
      <w:t>LITURGICAL CALENDAR 2026-2027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8E"/>
    <w:rsid w:val="00030AB9"/>
    <w:rsid w:val="0009472F"/>
    <w:rsid w:val="000A4807"/>
    <w:rsid w:val="000F4B51"/>
    <w:rsid w:val="00106E36"/>
    <w:rsid w:val="00132CF7"/>
    <w:rsid w:val="001501FE"/>
    <w:rsid w:val="001502B6"/>
    <w:rsid w:val="001571F6"/>
    <w:rsid w:val="001E5B8D"/>
    <w:rsid w:val="00206C12"/>
    <w:rsid w:val="002211B1"/>
    <w:rsid w:val="00271474"/>
    <w:rsid w:val="00274537"/>
    <w:rsid w:val="003032C4"/>
    <w:rsid w:val="00366D1C"/>
    <w:rsid w:val="003C501E"/>
    <w:rsid w:val="003E6AF6"/>
    <w:rsid w:val="0040109C"/>
    <w:rsid w:val="0040591B"/>
    <w:rsid w:val="004A3C0A"/>
    <w:rsid w:val="004A6D0C"/>
    <w:rsid w:val="004B1035"/>
    <w:rsid w:val="004F277F"/>
    <w:rsid w:val="005211BB"/>
    <w:rsid w:val="00536771"/>
    <w:rsid w:val="00553643"/>
    <w:rsid w:val="00562A06"/>
    <w:rsid w:val="00593291"/>
    <w:rsid w:val="005C64BA"/>
    <w:rsid w:val="006536C2"/>
    <w:rsid w:val="00660A64"/>
    <w:rsid w:val="00676829"/>
    <w:rsid w:val="006A7FBA"/>
    <w:rsid w:val="006B346C"/>
    <w:rsid w:val="006D74D6"/>
    <w:rsid w:val="00730C8E"/>
    <w:rsid w:val="00751825"/>
    <w:rsid w:val="0077044A"/>
    <w:rsid w:val="007718F3"/>
    <w:rsid w:val="007B4A2E"/>
    <w:rsid w:val="007C6AB1"/>
    <w:rsid w:val="008B04B7"/>
    <w:rsid w:val="008B6921"/>
    <w:rsid w:val="008D5905"/>
    <w:rsid w:val="008E24C9"/>
    <w:rsid w:val="00930E00"/>
    <w:rsid w:val="009E2434"/>
    <w:rsid w:val="00A806F8"/>
    <w:rsid w:val="00A8168A"/>
    <w:rsid w:val="00AC3C7A"/>
    <w:rsid w:val="00AD7BE1"/>
    <w:rsid w:val="00AE059A"/>
    <w:rsid w:val="00B10009"/>
    <w:rsid w:val="00B1601C"/>
    <w:rsid w:val="00B31E5D"/>
    <w:rsid w:val="00B87E26"/>
    <w:rsid w:val="00BA594C"/>
    <w:rsid w:val="00BD43BC"/>
    <w:rsid w:val="00C76CD6"/>
    <w:rsid w:val="00C813FF"/>
    <w:rsid w:val="00CC0607"/>
    <w:rsid w:val="00CF063B"/>
    <w:rsid w:val="00D50EA0"/>
    <w:rsid w:val="00D65D48"/>
    <w:rsid w:val="00D87C0D"/>
    <w:rsid w:val="00DA62D1"/>
    <w:rsid w:val="00DD5F7D"/>
    <w:rsid w:val="00E528C0"/>
    <w:rsid w:val="00F96CA4"/>
    <w:rsid w:val="00FA2E45"/>
    <w:rsid w:val="00FC46F9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1507"/>
  <w15:chartTrackingRefBased/>
  <w15:docId w15:val="{57338418-5C2A-6D45-A567-F787392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0C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C8E"/>
    <w:rPr>
      <w:color w:val="96607D"/>
      <w:u w:val="single"/>
    </w:rPr>
  </w:style>
  <w:style w:type="paragraph" w:customStyle="1" w:styleId="msonormal0">
    <w:name w:val="msonormal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18"/>
      <w:szCs w:val="18"/>
      <w:lang w:eastAsia="en-GB"/>
      <w14:ligatures w14:val="none"/>
    </w:rPr>
  </w:style>
  <w:style w:type="paragraph" w:customStyle="1" w:styleId="font6">
    <w:name w:val="font6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12"/>
      <w:szCs w:val="12"/>
      <w:lang w:eastAsia="en-GB"/>
      <w14:ligatures w14:val="none"/>
    </w:rPr>
  </w:style>
  <w:style w:type="paragraph" w:customStyle="1" w:styleId="font7">
    <w:name w:val="font7"/>
    <w:basedOn w:val="Normal"/>
    <w:rsid w:val="00730C8E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font8">
    <w:name w:val="font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2"/>
      <w:szCs w:val="12"/>
      <w:lang w:eastAsia="en-GB"/>
      <w14:ligatures w14:val="none"/>
    </w:rPr>
  </w:style>
  <w:style w:type="paragraph" w:customStyle="1" w:styleId="font9">
    <w:name w:val="font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FFFFFF"/>
      <w:kern w:val="0"/>
      <w:sz w:val="12"/>
      <w:szCs w:val="12"/>
      <w:lang w:eastAsia="en-GB"/>
      <w14:ligatures w14:val="none"/>
    </w:rPr>
  </w:style>
  <w:style w:type="paragraph" w:customStyle="1" w:styleId="font10">
    <w:name w:val="font1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65">
    <w:name w:val="xl65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730C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730C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6"/>
      <w:szCs w:val="16"/>
      <w:lang w:eastAsia="en-GB"/>
      <w14:ligatures w14:val="none"/>
    </w:rPr>
  </w:style>
  <w:style w:type="paragraph" w:customStyle="1" w:styleId="xl79">
    <w:name w:val="xl7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32"/>
      <w:szCs w:val="32"/>
      <w:lang w:eastAsia="en-GB"/>
      <w14:ligatures w14:val="none"/>
    </w:rPr>
  </w:style>
  <w:style w:type="paragraph" w:customStyle="1" w:styleId="xl83">
    <w:name w:val="xl83"/>
    <w:basedOn w:val="Normal"/>
    <w:rsid w:val="00730C8E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4">
    <w:name w:val="xl84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730C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730C8E"/>
    <w:pPr>
      <w:pBdr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730C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1">
    <w:name w:val="xl91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2">
    <w:name w:val="xl92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95">
    <w:name w:val="xl95"/>
    <w:basedOn w:val="Normal"/>
    <w:rsid w:val="00730C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96">
    <w:name w:val="xl96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730C8E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0">
    <w:name w:val="xl100"/>
    <w:basedOn w:val="Normal"/>
    <w:rsid w:val="00730C8E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4">
    <w:name w:val="xl104"/>
    <w:basedOn w:val="Normal"/>
    <w:rsid w:val="00730C8E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5">
    <w:name w:val="xl105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6">
    <w:name w:val="xl10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7">
    <w:name w:val="xl107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8">
    <w:name w:val="xl108"/>
    <w:basedOn w:val="Normal"/>
    <w:rsid w:val="00730C8E"/>
    <w:pPr>
      <w:shd w:val="clear" w:color="000000" w:fill="BFBFB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09">
    <w:name w:val="xl109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0">
    <w:name w:val="xl110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2">
    <w:name w:val="xl112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3">
    <w:name w:val="xl113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4">
    <w:name w:val="xl114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5">
    <w:name w:val="xl115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6">
    <w:name w:val="xl11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7">
    <w:name w:val="xl117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8">
    <w:name w:val="xl118"/>
    <w:basedOn w:val="Normal"/>
    <w:rsid w:val="00730C8E"/>
    <w:pPr>
      <w:shd w:val="clear" w:color="000000" w:fill="BFBFB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19">
    <w:name w:val="xl119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20">
    <w:name w:val="xl120"/>
    <w:basedOn w:val="Normal"/>
    <w:rsid w:val="00730C8E"/>
    <w:pPr>
      <w:spacing w:before="100" w:beforeAutospacing="1" w:after="100" w:afterAutospacing="1"/>
      <w:jc w:val="right"/>
    </w:pPr>
    <w:rPr>
      <w:rFonts w:ascii="Calibri" w:eastAsia="Times New Roman" w:hAnsi="Calibri" w:cs="Calibri"/>
      <w:kern w:val="0"/>
      <w:sz w:val="18"/>
      <w:szCs w:val="18"/>
      <w:lang w:eastAsia="en-GB"/>
      <w14:ligatures w14:val="none"/>
    </w:rPr>
  </w:style>
  <w:style w:type="paragraph" w:customStyle="1" w:styleId="xl121">
    <w:name w:val="xl121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2">
    <w:name w:val="xl122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3">
    <w:name w:val="xl123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4">
    <w:name w:val="xl124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5">
    <w:name w:val="xl125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6">
    <w:name w:val="xl126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27">
    <w:name w:val="xl127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8">
    <w:name w:val="xl128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29">
    <w:name w:val="xl129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0">
    <w:name w:val="xl130"/>
    <w:basedOn w:val="Normal"/>
    <w:rsid w:val="00730C8E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1">
    <w:name w:val="xl131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2">
    <w:name w:val="xl132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33">
    <w:name w:val="xl13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34">
    <w:name w:val="xl134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35">
    <w:name w:val="xl13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36">
    <w:name w:val="xl136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37">
    <w:name w:val="xl137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38">
    <w:name w:val="xl138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39">
    <w:name w:val="xl139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color w:val="FFFFFF"/>
      <w:kern w:val="0"/>
      <w:sz w:val="14"/>
      <w:szCs w:val="14"/>
      <w:lang w:eastAsia="en-GB"/>
      <w14:ligatures w14:val="none"/>
    </w:rPr>
  </w:style>
  <w:style w:type="paragraph" w:customStyle="1" w:styleId="xl140">
    <w:name w:val="xl140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1">
    <w:name w:val="xl14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2">
    <w:name w:val="xl142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i/>
      <w:iCs/>
      <w:kern w:val="0"/>
      <w:sz w:val="14"/>
      <w:szCs w:val="14"/>
      <w:lang w:eastAsia="en-GB"/>
      <w14:ligatures w14:val="none"/>
    </w:rPr>
  </w:style>
  <w:style w:type="paragraph" w:customStyle="1" w:styleId="xl143">
    <w:name w:val="xl143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i/>
      <w:iCs/>
      <w:kern w:val="0"/>
      <w:sz w:val="14"/>
      <w:szCs w:val="14"/>
      <w:lang w:eastAsia="en-GB"/>
      <w14:ligatures w14:val="none"/>
    </w:rPr>
  </w:style>
  <w:style w:type="paragraph" w:customStyle="1" w:styleId="xl144">
    <w:name w:val="xl144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5">
    <w:name w:val="xl14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6">
    <w:name w:val="xl14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47">
    <w:name w:val="xl147"/>
    <w:basedOn w:val="Normal"/>
    <w:rsid w:val="00730C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8">
    <w:name w:val="xl148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9">
    <w:name w:val="xl149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50">
    <w:name w:val="xl15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1">
    <w:name w:val="xl151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2">
    <w:name w:val="xl152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3">
    <w:name w:val="xl153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4">
    <w:name w:val="xl154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55">
    <w:name w:val="xl15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030A0"/>
      <w:kern w:val="0"/>
      <w:sz w:val="14"/>
      <w:szCs w:val="14"/>
      <w:lang w:eastAsia="en-GB"/>
      <w14:ligatures w14:val="none"/>
    </w:rPr>
  </w:style>
  <w:style w:type="paragraph" w:customStyle="1" w:styleId="xl156">
    <w:name w:val="xl15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7">
    <w:name w:val="xl15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58">
    <w:name w:val="xl158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59">
    <w:name w:val="xl159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0">
    <w:name w:val="xl160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61">
    <w:name w:val="xl16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FF0000"/>
      <w:kern w:val="0"/>
      <w:sz w:val="14"/>
      <w:szCs w:val="14"/>
      <w:lang w:eastAsia="en-GB"/>
      <w14:ligatures w14:val="none"/>
    </w:rPr>
  </w:style>
  <w:style w:type="paragraph" w:customStyle="1" w:styleId="xl162">
    <w:name w:val="xl162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3">
    <w:name w:val="xl16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64">
    <w:name w:val="xl164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5">
    <w:name w:val="xl16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66CC"/>
      <w:kern w:val="0"/>
      <w:sz w:val="14"/>
      <w:szCs w:val="14"/>
      <w:lang w:eastAsia="en-GB"/>
      <w14:ligatures w14:val="none"/>
    </w:rPr>
  </w:style>
  <w:style w:type="paragraph" w:customStyle="1" w:styleId="xl166">
    <w:name w:val="xl16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67">
    <w:name w:val="xl167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68">
    <w:name w:val="xl168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9">
    <w:name w:val="xl169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0">
    <w:name w:val="xl170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1">
    <w:name w:val="xl171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72">
    <w:name w:val="xl172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3">
    <w:name w:val="xl173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4">
    <w:name w:val="xl174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5">
    <w:name w:val="xl175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82170"/>
      <w:kern w:val="0"/>
      <w:sz w:val="14"/>
      <w:szCs w:val="14"/>
      <w:lang w:eastAsia="en-GB"/>
      <w14:ligatures w14:val="none"/>
    </w:rPr>
  </w:style>
  <w:style w:type="paragraph" w:customStyle="1" w:styleId="xl176">
    <w:name w:val="xl176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77">
    <w:name w:val="xl17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78">
    <w:name w:val="xl178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79">
    <w:name w:val="xl179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66CC"/>
      <w:kern w:val="0"/>
      <w:sz w:val="14"/>
      <w:szCs w:val="14"/>
      <w:lang w:eastAsia="en-GB"/>
      <w14:ligatures w14:val="none"/>
    </w:rPr>
  </w:style>
  <w:style w:type="paragraph" w:customStyle="1" w:styleId="xl180">
    <w:name w:val="xl180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81">
    <w:name w:val="xl18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2">
    <w:name w:val="xl182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3">
    <w:name w:val="xl18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4"/>
      <w:szCs w:val="14"/>
      <w:lang w:eastAsia="en-GB"/>
      <w14:ligatures w14:val="none"/>
    </w:rPr>
  </w:style>
  <w:style w:type="paragraph" w:customStyle="1" w:styleId="xl184">
    <w:name w:val="xl184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5">
    <w:name w:val="xl185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86">
    <w:name w:val="xl18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87">
    <w:name w:val="xl18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88">
    <w:name w:val="xl188"/>
    <w:basedOn w:val="Normal"/>
    <w:rsid w:val="00730C8E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48"/>
      <w:szCs w:val="48"/>
      <w:lang w:eastAsia="en-GB"/>
      <w14:ligatures w14:val="none"/>
    </w:rPr>
  </w:style>
  <w:style w:type="paragraph" w:customStyle="1" w:styleId="xl189">
    <w:name w:val="xl189"/>
    <w:basedOn w:val="Normal"/>
    <w:rsid w:val="00730C8E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8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8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B82124D3534D9FDE583FAC9CFBBB" ma:contentTypeVersion="18" ma:contentTypeDescription="Create a new document." ma:contentTypeScope="" ma:versionID="0aac0c1cbbe413cb61a593b70b05de89">
  <xsd:schema xmlns:xsd="http://www.w3.org/2001/XMLSchema" xmlns:xs="http://www.w3.org/2001/XMLSchema" xmlns:p="http://schemas.microsoft.com/office/2006/metadata/properties" xmlns:ns2="8bac6d8e-d573-4981-84a9-e0994a7dfa27" xmlns:ns3="bc4d8b03-4e62-4820-8f1e-8615b11f99ba" xmlns:ns4="7bf59ccf-5c3e-44b3-ac92-e06c1731e258" targetNamespace="http://schemas.microsoft.com/office/2006/metadata/properties" ma:root="true" ma:fieldsID="29a68c4ee9b2b6c4c75213319f90aba0" ns2:_="" ns3:_="" ns4:_="">
    <xsd:import namespace="8bac6d8e-d573-4981-84a9-e0994a7dfa27"/>
    <xsd:import namespace="bc4d8b03-4e62-4820-8f1e-8615b11f99ba"/>
    <xsd:import namespace="7bf59ccf-5c3e-44b3-ac92-e06c1731e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4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6d8e-d573-4981-84a9-e0994a7d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59ccf-5c3e-44b3-ac92-e06c1731e2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/>
    <lcf76f155ced4ddcb4097134ff3c332f xmlns="8bac6d8e-d573-4981-84a9-e0994a7dfa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D28CE4-A138-4ADB-AC71-6AB9DC80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c6d8e-d573-4981-84a9-e0994a7dfa27"/>
    <ds:schemaRef ds:uri="bc4d8b03-4e62-4820-8f1e-8615b11f99ba"/>
    <ds:schemaRef ds:uri="7bf59ccf-5c3e-44b3-ac92-e06c1731e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7EEC6-3A3B-4A16-8C84-3FE12E1FF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C3397-100F-4FB4-BEBC-FD016E6A00DD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8bac6d8e-d573-4981-84a9-e0994a7dfa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4521</Characters>
  <Application>Microsoft Office Word</Application>
  <DocSecurity>4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Foster</dc:creator>
  <cp:keywords/>
  <dc:description/>
  <cp:lastModifiedBy>Eileen Williams</cp:lastModifiedBy>
  <cp:revision>2</cp:revision>
  <dcterms:created xsi:type="dcterms:W3CDTF">2026-05-05T14:07:00Z</dcterms:created>
  <dcterms:modified xsi:type="dcterms:W3CDTF">2026-05-05T14:07:00Z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0x0101009FBFB82124D3534D9FDE583FAC9CFBBB</vt:lpwstr>
  </property>
</Properties>
</file>