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1D7C" w14:textId="75292995" w:rsidR="007022C5" w:rsidRPr="007022C5" w:rsidRDefault="007022C5" w:rsidP="007022C5">
      <w:pPr>
        <w:jc w:val="center"/>
        <w:rPr>
          <w:b/>
          <w:bCs/>
          <w:u w:val="single"/>
          <w:lang w:val="en-US"/>
        </w:rPr>
      </w:pPr>
      <w:r w:rsidRPr="007022C5">
        <w:rPr>
          <w:b/>
          <w:bCs/>
          <w:u w:val="single"/>
          <w:lang w:val="en-US"/>
        </w:rPr>
        <w:t xml:space="preserve">CES Contracts of </w:t>
      </w:r>
      <w:proofErr w:type="gramStart"/>
      <w:r w:rsidRPr="007022C5">
        <w:rPr>
          <w:b/>
          <w:bCs/>
          <w:u w:val="single"/>
          <w:lang w:val="en-US"/>
        </w:rPr>
        <w:t>Employment  March</w:t>
      </w:r>
      <w:proofErr w:type="gramEnd"/>
      <w:r w:rsidRPr="007022C5">
        <w:rPr>
          <w:b/>
          <w:bCs/>
          <w:u w:val="single"/>
          <w:lang w:val="en-US"/>
        </w:rPr>
        <w:t xml:space="preserve"> 25</w:t>
      </w:r>
    </w:p>
    <w:p w14:paraId="4500C049" w14:textId="77777777" w:rsidR="007022C5" w:rsidRDefault="007022C5">
      <w:pPr>
        <w:rPr>
          <w:lang w:val="en-US"/>
        </w:rPr>
      </w:pPr>
    </w:p>
    <w:p w14:paraId="0F8D9001" w14:textId="77777777" w:rsidR="007022C5" w:rsidRPr="007022C5" w:rsidRDefault="007022C5" w:rsidP="007022C5">
      <w:r w:rsidRPr="007022C5">
        <w:t>Dear Colleagues</w:t>
      </w:r>
    </w:p>
    <w:p w14:paraId="44DA3215" w14:textId="77777777" w:rsidR="007022C5" w:rsidRPr="007022C5" w:rsidRDefault="007022C5" w:rsidP="007022C5">
      <w:r w:rsidRPr="007022C5">
        <w:t> </w:t>
      </w:r>
    </w:p>
    <w:p w14:paraId="42ADA1A8" w14:textId="4066FE6C" w:rsidR="007022C5" w:rsidRPr="007022C5" w:rsidRDefault="007022C5" w:rsidP="007022C5">
      <w:r w:rsidRPr="007022C5">
        <w:t>Thanks to those schools who replied regarding the situation over staff contracts.</w:t>
      </w:r>
    </w:p>
    <w:p w14:paraId="44C299D1" w14:textId="5E47553D" w:rsidR="007022C5" w:rsidRPr="007022C5" w:rsidRDefault="007022C5" w:rsidP="007022C5">
      <w:r w:rsidRPr="007022C5">
        <w:t>It seems to be a very mixed picture, and I have been seeking advice from the CES legal team on how to move forward,</w:t>
      </w:r>
    </w:p>
    <w:p w14:paraId="7893CD0D" w14:textId="77777777" w:rsidR="007022C5" w:rsidRPr="007022C5" w:rsidRDefault="007022C5" w:rsidP="007022C5">
      <w:r w:rsidRPr="007022C5">
        <w:t>The advice is as follows:</w:t>
      </w:r>
    </w:p>
    <w:p w14:paraId="592E5BAA" w14:textId="77777777" w:rsidR="007022C5" w:rsidRPr="007022C5" w:rsidRDefault="007022C5" w:rsidP="007022C5">
      <w:r w:rsidRPr="007022C5">
        <w:t> </w:t>
      </w:r>
    </w:p>
    <w:p w14:paraId="627F70FB" w14:textId="77777777" w:rsidR="007022C5" w:rsidRPr="007022C5" w:rsidRDefault="007022C5" w:rsidP="007022C5">
      <w:pPr>
        <w:numPr>
          <w:ilvl w:val="0"/>
          <w:numId w:val="1"/>
        </w:numPr>
      </w:pPr>
      <w:r w:rsidRPr="007022C5">
        <w:rPr>
          <w:b/>
          <w:bCs/>
          <w:u w:val="single"/>
        </w:rPr>
        <w:t>Do not</w:t>
      </w:r>
      <w:r w:rsidRPr="007022C5">
        <w:t xml:space="preserve"> try to issue new contracts to current staff </w:t>
      </w:r>
      <w:r w:rsidRPr="007022C5">
        <w:rPr>
          <w:b/>
          <w:bCs/>
          <w:u w:val="single"/>
        </w:rPr>
        <w:t>other than</w:t>
      </w:r>
      <w:r w:rsidRPr="007022C5">
        <w:t xml:space="preserve"> those on protected posts (Headteacher / Deputy Headteacher/ Head of </w:t>
      </w:r>
      <w:proofErr w:type="gramStart"/>
      <w:r w:rsidRPr="007022C5">
        <w:t>RE )</w:t>
      </w:r>
      <w:proofErr w:type="gramEnd"/>
      <w:r w:rsidRPr="007022C5">
        <w:t xml:space="preserve"> as you will be likely to run into legal and union issues and cannot enforce the change of contract</w:t>
      </w:r>
    </w:p>
    <w:p w14:paraId="4E1E406C" w14:textId="77777777" w:rsidR="007022C5" w:rsidRPr="007022C5" w:rsidRDefault="007022C5" w:rsidP="007022C5">
      <w:r w:rsidRPr="007022C5">
        <w:t> </w:t>
      </w:r>
    </w:p>
    <w:p w14:paraId="799A5702" w14:textId="77777777" w:rsidR="007022C5" w:rsidRPr="007022C5" w:rsidRDefault="007022C5" w:rsidP="007022C5">
      <w:pPr>
        <w:numPr>
          <w:ilvl w:val="0"/>
          <w:numId w:val="2"/>
        </w:numPr>
      </w:pPr>
      <w:r w:rsidRPr="007022C5">
        <w:rPr>
          <w:b/>
          <w:bCs/>
          <w:u w:val="single"/>
        </w:rPr>
        <w:t>Do</w:t>
      </w:r>
      <w:r w:rsidRPr="007022C5">
        <w:t xml:space="preserve"> use the CES Contract Generator to issue CES contracts for any protected post (see 1) who is currently holding an LA contract and encourage them to agree to a change of contract. This cannot be enforced.</w:t>
      </w:r>
    </w:p>
    <w:p w14:paraId="3108D785" w14:textId="77777777" w:rsidR="007022C5" w:rsidRPr="007022C5" w:rsidRDefault="007022C5" w:rsidP="007022C5">
      <w:r w:rsidRPr="007022C5">
        <w:t> </w:t>
      </w:r>
    </w:p>
    <w:p w14:paraId="3B40E375" w14:textId="77777777" w:rsidR="007022C5" w:rsidRPr="007022C5" w:rsidRDefault="007022C5" w:rsidP="007022C5">
      <w:pPr>
        <w:numPr>
          <w:ilvl w:val="0"/>
          <w:numId w:val="3"/>
        </w:numPr>
      </w:pPr>
      <w:r w:rsidRPr="007022C5">
        <w:t>The only main difference in contracts is CES Clause 4 – Bringing the Church into Disrepute.</w:t>
      </w:r>
    </w:p>
    <w:p w14:paraId="4362C6B0" w14:textId="77777777" w:rsidR="007022C5" w:rsidRPr="007022C5" w:rsidRDefault="007022C5" w:rsidP="007022C5">
      <w:r w:rsidRPr="007022C5">
        <w:t> </w:t>
      </w:r>
    </w:p>
    <w:p w14:paraId="3F6D16D8" w14:textId="77777777" w:rsidR="007022C5" w:rsidRPr="007022C5" w:rsidRDefault="007022C5" w:rsidP="007022C5">
      <w:pPr>
        <w:numPr>
          <w:ilvl w:val="0"/>
          <w:numId w:val="4"/>
        </w:numPr>
      </w:pPr>
      <w:r w:rsidRPr="007022C5">
        <w:t xml:space="preserve">Any </w:t>
      </w:r>
      <w:r w:rsidRPr="007022C5">
        <w:rPr>
          <w:b/>
          <w:bCs/>
          <w:u w:val="single"/>
        </w:rPr>
        <w:t>NEW</w:t>
      </w:r>
      <w:r w:rsidRPr="007022C5">
        <w:t xml:space="preserve"> appointments </w:t>
      </w:r>
      <w:r w:rsidRPr="007022C5">
        <w:rPr>
          <w:b/>
          <w:bCs/>
          <w:u w:val="single"/>
        </w:rPr>
        <w:t>must be given a CES contract from now on</w:t>
      </w:r>
      <w:r w:rsidRPr="007022C5">
        <w:t>. If the LA refuse to issue this, the school can issue it as the Governors are the employers, not the LA</w:t>
      </w:r>
    </w:p>
    <w:p w14:paraId="57122C31" w14:textId="77777777" w:rsidR="007022C5" w:rsidRPr="007022C5" w:rsidRDefault="007022C5" w:rsidP="007022C5">
      <w:r w:rsidRPr="007022C5">
        <w:t> </w:t>
      </w:r>
    </w:p>
    <w:p w14:paraId="6F3637D4" w14:textId="77777777" w:rsidR="007022C5" w:rsidRPr="007022C5" w:rsidRDefault="007022C5" w:rsidP="007022C5">
      <w:pPr>
        <w:numPr>
          <w:ilvl w:val="0"/>
          <w:numId w:val="5"/>
        </w:numPr>
      </w:pPr>
      <w:r w:rsidRPr="007022C5">
        <w:t xml:space="preserve">In the next term, the CES solicitor and I will be contacting all LAs to discuss this </w:t>
      </w:r>
      <w:proofErr w:type="gramStart"/>
      <w:r w:rsidRPr="007022C5">
        <w:t>and also</w:t>
      </w:r>
      <w:proofErr w:type="gramEnd"/>
      <w:r w:rsidRPr="007022C5">
        <w:t xml:space="preserve"> any issues regarding their support of CES policies. I will let you know how we progress with this.</w:t>
      </w:r>
    </w:p>
    <w:p w14:paraId="0E08ACAA" w14:textId="77777777" w:rsidR="007022C5" w:rsidRPr="007022C5" w:rsidRDefault="007022C5" w:rsidP="007022C5">
      <w:r w:rsidRPr="007022C5">
        <w:t> </w:t>
      </w:r>
    </w:p>
    <w:p w14:paraId="7DD4B7EB" w14:textId="77777777" w:rsidR="007022C5" w:rsidRPr="007022C5" w:rsidRDefault="007022C5" w:rsidP="007022C5">
      <w:pPr>
        <w:numPr>
          <w:ilvl w:val="0"/>
          <w:numId w:val="6"/>
        </w:numPr>
      </w:pPr>
      <w:r w:rsidRPr="007022C5">
        <w:t xml:space="preserve">The Contracts generator can be found at </w:t>
      </w:r>
      <w:hyperlink r:id="rId5" w:history="1">
        <w:r w:rsidRPr="007022C5">
          <w:rPr>
            <w:rStyle w:val="Hyperlink"/>
          </w:rPr>
          <w:t>https://www.catholiceducation.org.uk/resources/contracts-generator</w:t>
        </w:r>
      </w:hyperlink>
    </w:p>
    <w:p w14:paraId="7736EFE6" w14:textId="472D3EBA" w:rsidR="007022C5" w:rsidRPr="007022C5" w:rsidRDefault="007022C5">
      <w:r w:rsidRPr="007022C5">
        <w:t> </w:t>
      </w:r>
    </w:p>
    <w:sectPr w:rsidR="007022C5" w:rsidRPr="0070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6A4"/>
    <w:multiLevelType w:val="multilevel"/>
    <w:tmpl w:val="D19CE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374B2"/>
    <w:multiLevelType w:val="multilevel"/>
    <w:tmpl w:val="65FE5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33EB9"/>
    <w:multiLevelType w:val="multilevel"/>
    <w:tmpl w:val="1FA2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868D4"/>
    <w:multiLevelType w:val="multilevel"/>
    <w:tmpl w:val="D1EAA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326D1"/>
    <w:multiLevelType w:val="multilevel"/>
    <w:tmpl w:val="C29EA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E1A52"/>
    <w:multiLevelType w:val="multilevel"/>
    <w:tmpl w:val="E9365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516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6232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98244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00779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893069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66012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C5"/>
    <w:rsid w:val="007022C5"/>
    <w:rsid w:val="007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DCE2"/>
  <w15:chartTrackingRefBased/>
  <w15:docId w15:val="{0ED47DD0-7A1F-4A10-8518-7B03DDD5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2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2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tholiceducation.org.uk/resources/contracts-gener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1</cp:revision>
  <dcterms:created xsi:type="dcterms:W3CDTF">2025-03-24T15:24:00Z</dcterms:created>
  <dcterms:modified xsi:type="dcterms:W3CDTF">2025-03-24T15:25:00Z</dcterms:modified>
</cp:coreProperties>
</file>